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13" w:rsidRDefault="00BF3D13" w:rsidP="00BF3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BF3D13" w:rsidRPr="00BF3D13" w:rsidRDefault="00BF3D13" w:rsidP="00BF3D13">
      <w:pPr>
        <w:spacing w:after="0" w:line="240" w:lineRule="auto"/>
        <w:jc w:val="center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Сухоборская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0F16E3" w:rsidRDefault="000F16E3" w:rsidP="00BF3D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16E3" w:rsidRDefault="000F16E3" w:rsidP="00BF3D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16E3" w:rsidRDefault="000F16E3" w:rsidP="00BF3D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3D13" w:rsidRDefault="00BF3D13" w:rsidP="00BF3D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F3D13" w:rsidRDefault="00BF3D13" w:rsidP="00BF3D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улучшению условий осуществления образовательной деятельности </w:t>
      </w:r>
    </w:p>
    <w:tbl>
      <w:tblPr>
        <w:tblStyle w:val="a5"/>
        <w:tblW w:w="0" w:type="auto"/>
        <w:tblLook w:val="04A0"/>
      </w:tblPr>
      <w:tblGrid>
        <w:gridCol w:w="3764"/>
        <w:gridCol w:w="3406"/>
        <w:gridCol w:w="2401"/>
      </w:tblGrid>
      <w:tr w:rsidR="00BF3D13" w:rsidTr="00BF3D13"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D13" w:rsidRPr="00BF3D13" w:rsidRDefault="00BF3D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3D13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образовательной деятельности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D13" w:rsidRPr="00BF3D13" w:rsidRDefault="00BF3D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3D13"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 выявленных недостатков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D13" w:rsidRPr="00BF3D13" w:rsidRDefault="00BF3D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3D13">
              <w:rPr>
                <w:rFonts w:ascii="Times New Roman" w:hAnsi="Times New Roman" w:cs="Times New Roman"/>
                <w:sz w:val="24"/>
                <w:szCs w:val="24"/>
              </w:rPr>
              <w:t>Сроки,</w:t>
            </w:r>
          </w:p>
          <w:p w:rsidR="00BF3D13" w:rsidRPr="00BF3D13" w:rsidRDefault="00BF3D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3D13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документа, содержащего мероприятие</w:t>
            </w:r>
          </w:p>
        </w:tc>
      </w:tr>
      <w:tr w:rsidR="00BF3D13" w:rsidTr="00BF3D13">
        <w:tc>
          <w:tcPr>
            <w:tcW w:w="3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D13" w:rsidRDefault="00BF3D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  <w:p w:rsidR="00BF3D13" w:rsidRDefault="00BF3D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«Доступность услуг для инвалидов»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D13" w:rsidRDefault="00BF3D13" w:rsidP="003627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Выделенные стоянки автотранспортных сре</w:t>
            </w:r>
            <w:proofErr w:type="gramStart"/>
            <w:r>
              <w:rPr>
                <w:rFonts w:ascii="Times New Roman" w:hAnsi="Times New Roman"/>
                <w:color w:val="222222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color w:val="222222"/>
                <w:sz w:val="24"/>
                <w:szCs w:val="24"/>
              </w:rPr>
              <w:t>я инвалидов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D13" w:rsidRDefault="00BF3D13" w:rsidP="00BF3D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BF3D13" w:rsidTr="00BF3D13">
        <w:tc>
          <w:tcPr>
            <w:tcW w:w="37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D13" w:rsidRDefault="00BF3D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D13" w:rsidRDefault="00BF3D13" w:rsidP="003627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доступной среды  для детей с ОВЗ.</w:t>
            </w:r>
          </w:p>
          <w:p w:rsidR="00BF3D13" w:rsidRDefault="00BF3D13">
            <w:pPr>
              <w:pStyle w:val="a4"/>
              <w:ind w:left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обновление контрастной маркировки, знаков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D13" w:rsidRDefault="00BF3D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BF3D13" w:rsidRDefault="00BF3D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BF3D13" w:rsidTr="00BF3D13">
        <w:tc>
          <w:tcPr>
            <w:tcW w:w="37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D13" w:rsidRDefault="00BF3D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D13" w:rsidRDefault="00BF3D13" w:rsidP="003627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при входе в объект вывески с названием организации, графиком работы организации,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D13" w:rsidRDefault="00BF3D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BF3D13" w:rsidTr="00BF3D13">
        <w:tc>
          <w:tcPr>
            <w:tcW w:w="37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D13" w:rsidRDefault="00BF3D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D13" w:rsidRDefault="00BF3D13" w:rsidP="003627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D13" w:rsidRDefault="00BF3D13" w:rsidP="00BF3D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BF3D13" w:rsidTr="00BF3D13">
        <w:trPr>
          <w:trHeight w:val="1104"/>
        </w:trPr>
        <w:tc>
          <w:tcPr>
            <w:tcW w:w="37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D13" w:rsidRDefault="00BF3D1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D13" w:rsidRDefault="00BF3D13" w:rsidP="003627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D13" w:rsidRDefault="00BF3D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F3D13" w:rsidTr="00BF3D13">
        <w:trPr>
          <w:trHeight w:val="1104"/>
        </w:trPr>
        <w:tc>
          <w:tcPr>
            <w:tcW w:w="3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D13" w:rsidRDefault="00BF3D13" w:rsidP="00BF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Критерий «Открытость и </w:t>
            </w:r>
          </w:p>
          <w:p w:rsidR="00BF3D13" w:rsidRDefault="00BF3D13" w:rsidP="00BF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информации об организации»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D13" w:rsidRDefault="00BF3D13" w:rsidP="003627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Возобновление работы сайта.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D13" w:rsidRDefault="00BF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 г.</w:t>
            </w:r>
          </w:p>
        </w:tc>
      </w:tr>
      <w:tr w:rsidR="00BF3D13" w:rsidTr="00BF3D13">
        <w:trPr>
          <w:trHeight w:val="1104"/>
        </w:trPr>
        <w:tc>
          <w:tcPr>
            <w:tcW w:w="37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D13" w:rsidRDefault="00BF3D13" w:rsidP="00BF3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D13" w:rsidRDefault="00BF3D13" w:rsidP="003627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Устранение выявленных недостатков официального сайта в сети Интернет.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D13" w:rsidRDefault="00BF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</w:tbl>
    <w:p w:rsidR="00BF3D13" w:rsidRDefault="00BF3D13" w:rsidP="00BF3D13"/>
    <w:p w:rsidR="00524DAB" w:rsidRDefault="00524DAB"/>
    <w:sectPr w:rsidR="00524DAB" w:rsidSect="005A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465"/>
    <w:multiLevelType w:val="hybridMultilevel"/>
    <w:tmpl w:val="6268B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D13"/>
    <w:rsid w:val="000F16E3"/>
    <w:rsid w:val="00524DAB"/>
    <w:rsid w:val="005A3DB6"/>
    <w:rsid w:val="00BF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D1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3D13"/>
    <w:pPr>
      <w:ind w:left="720"/>
      <w:contextualSpacing/>
    </w:pPr>
  </w:style>
  <w:style w:type="table" w:styleId="a5">
    <w:name w:val="Table Grid"/>
    <w:basedOn w:val="a1"/>
    <w:uiPriority w:val="59"/>
    <w:rsid w:val="00BF3D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ACER</cp:lastModifiedBy>
  <cp:revision>5</cp:revision>
  <dcterms:created xsi:type="dcterms:W3CDTF">2020-12-24T05:45:00Z</dcterms:created>
  <dcterms:modified xsi:type="dcterms:W3CDTF">2020-12-26T04:11:00Z</dcterms:modified>
</cp:coreProperties>
</file>