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4D" w:rsidRDefault="00C34F4D" w:rsidP="00B5467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6300470" cy="8665210"/>
            <wp:effectExtent l="19050" t="0" r="5080" b="0"/>
            <wp:docPr id="1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F4D" w:rsidRDefault="00C34F4D" w:rsidP="00B5467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C34F4D" w:rsidRDefault="00C34F4D" w:rsidP="00B5467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C34F4D" w:rsidRDefault="00C34F4D" w:rsidP="00B5467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0A38D9" w:rsidRDefault="000A38D9" w:rsidP="00B5467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Неделя первая</w:t>
      </w:r>
    </w:p>
    <w:p w:rsidR="00B54676" w:rsidRDefault="00B54676" w:rsidP="00B5467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  <w:r w:rsidRPr="00B54676">
        <w:rPr>
          <w:rFonts w:ascii="Times New Roman" w:hAnsi="Times New Roman" w:cs="Times New Roman"/>
          <w:b/>
          <w:sz w:val="24"/>
        </w:rPr>
        <w:t>День 1</w:t>
      </w:r>
      <w:r w:rsidR="000A38D9">
        <w:rPr>
          <w:rFonts w:ascii="Times New Roman" w:hAnsi="Times New Roman" w:cs="Times New Roman"/>
          <w:b/>
          <w:sz w:val="24"/>
        </w:rPr>
        <w:t xml:space="preserve"> (понедельник)</w:t>
      </w:r>
    </w:p>
    <w:tbl>
      <w:tblPr>
        <w:tblW w:w="8586" w:type="dxa"/>
        <w:tblInd w:w="93" w:type="dxa"/>
        <w:tblLook w:val="04A0"/>
      </w:tblPr>
      <w:tblGrid>
        <w:gridCol w:w="1398"/>
        <w:gridCol w:w="1822"/>
        <w:gridCol w:w="1083"/>
        <w:gridCol w:w="953"/>
        <w:gridCol w:w="973"/>
        <w:gridCol w:w="1361"/>
        <w:gridCol w:w="996"/>
      </w:tblGrid>
      <w:tr w:rsidR="004E703A" w:rsidRPr="004E703A" w:rsidTr="00561C0A">
        <w:trPr>
          <w:trHeight w:val="33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4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состав</w:t>
            </w:r>
          </w:p>
        </w:tc>
      </w:tr>
      <w:tr w:rsidR="004E703A" w:rsidRPr="004E703A" w:rsidTr="00561C0A">
        <w:trPr>
          <w:trHeight w:val="645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ЭЦ, ккал</w:t>
            </w:r>
          </w:p>
        </w:tc>
      </w:tr>
      <w:tr w:rsidR="004E703A" w:rsidRPr="004E703A" w:rsidTr="00561C0A">
        <w:trPr>
          <w:trHeight w:val="33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7840" w:rsidRPr="004E703A" w:rsidTr="00561C0A">
        <w:trPr>
          <w:trHeight w:val="75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840" w:rsidRPr="004E703A" w:rsidRDefault="007B7840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54-7з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840" w:rsidRPr="004E703A" w:rsidRDefault="007B7840" w:rsidP="00F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840" w:rsidRPr="004E703A" w:rsidRDefault="007B7840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840" w:rsidRPr="004E703A" w:rsidRDefault="007B7840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840" w:rsidRPr="004E703A" w:rsidRDefault="007B7840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840" w:rsidRPr="004E703A" w:rsidRDefault="007B7840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840" w:rsidRPr="004E703A" w:rsidRDefault="007B7840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</w:tr>
      <w:tr w:rsidR="004E703A" w:rsidRPr="004E703A" w:rsidTr="00561C0A">
        <w:trPr>
          <w:trHeight w:val="76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7B7840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54-7с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7A382F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</w:t>
            </w:r>
            <w:r w:rsidR="007B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картофельный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макаронными изделиями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7B7840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7B7840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7B7840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7B7840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7B7840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</w:t>
            </w:r>
          </w:p>
        </w:tc>
      </w:tr>
      <w:tr w:rsidR="007B7840" w:rsidRPr="004E703A" w:rsidTr="00561C0A">
        <w:trPr>
          <w:trHeight w:val="45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840" w:rsidRPr="004E703A" w:rsidRDefault="007B7840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54-12р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840" w:rsidRPr="004E703A" w:rsidRDefault="007B7840" w:rsidP="00F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Рыба, запеченная с сыром и луком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840" w:rsidRPr="004E703A" w:rsidRDefault="007B7840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840" w:rsidRPr="004E703A" w:rsidRDefault="007B7840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840" w:rsidRPr="004E703A" w:rsidRDefault="007B7840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840" w:rsidRPr="004E703A" w:rsidRDefault="007B7840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840" w:rsidRPr="004E703A" w:rsidRDefault="007B7840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200,3</w:t>
            </w:r>
          </w:p>
        </w:tc>
      </w:tr>
      <w:tr w:rsidR="007B7840" w:rsidRPr="004E703A" w:rsidTr="00FE473C">
        <w:trPr>
          <w:trHeight w:val="43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840" w:rsidRPr="004E703A" w:rsidRDefault="007B7840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54-6г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840" w:rsidRPr="004E703A" w:rsidRDefault="007B7840" w:rsidP="00F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840" w:rsidRPr="004E703A" w:rsidRDefault="007B7840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840" w:rsidRPr="004E703A" w:rsidRDefault="007B7840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840" w:rsidRPr="004E703A" w:rsidRDefault="007B7840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840" w:rsidRPr="004E703A" w:rsidRDefault="007B7840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840" w:rsidRPr="004E703A" w:rsidRDefault="007B7840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244,2</w:t>
            </w:r>
          </w:p>
        </w:tc>
      </w:tr>
      <w:tr w:rsidR="004E703A" w:rsidRPr="004E703A" w:rsidTr="00FE473C">
        <w:trPr>
          <w:trHeight w:val="40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FE473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54-2гн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FE473C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FE473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FE473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FE473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FE473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FE473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</w:tr>
      <w:tr w:rsidR="004E703A" w:rsidRPr="004E703A" w:rsidTr="00561C0A">
        <w:trPr>
          <w:trHeight w:val="37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7B7840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116B2F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FE473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FE473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FE473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FE473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FE473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140,7</w:t>
            </w:r>
          </w:p>
        </w:tc>
      </w:tr>
      <w:tr w:rsidR="004E703A" w:rsidRPr="004E703A" w:rsidTr="00FE473C">
        <w:trPr>
          <w:trHeight w:val="39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7B7840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116B2F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FE473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FE473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FE473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FE473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FE473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4E703A" w:rsidRPr="004E703A" w:rsidTr="00561C0A">
        <w:trPr>
          <w:trHeight w:val="390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F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FE473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F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FE473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36,1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F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FE473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32,4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F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FE473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129,5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FE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FE473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950,6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1D2FC6" w:rsidRDefault="001D2FC6" w:rsidP="00B5467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3D4EEA" w:rsidRDefault="003D4EEA" w:rsidP="00B5467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1D2FC6" w:rsidRDefault="001D2FC6" w:rsidP="00B5467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  <w:r w:rsidRPr="00F61FEF">
        <w:rPr>
          <w:rFonts w:ascii="Times New Roman" w:hAnsi="Times New Roman" w:cs="Times New Roman"/>
          <w:b/>
          <w:sz w:val="24"/>
        </w:rPr>
        <w:t>День 2 (вторник)</w:t>
      </w:r>
    </w:p>
    <w:tbl>
      <w:tblPr>
        <w:tblW w:w="8546" w:type="dxa"/>
        <w:tblInd w:w="93" w:type="dxa"/>
        <w:tblLook w:val="04A0"/>
      </w:tblPr>
      <w:tblGrid>
        <w:gridCol w:w="1398"/>
        <w:gridCol w:w="1902"/>
        <w:gridCol w:w="1083"/>
        <w:gridCol w:w="953"/>
        <w:gridCol w:w="973"/>
        <w:gridCol w:w="1361"/>
        <w:gridCol w:w="876"/>
      </w:tblGrid>
      <w:tr w:rsidR="003D4EEA" w:rsidRPr="004E703A" w:rsidTr="00AE072E">
        <w:trPr>
          <w:trHeight w:val="33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41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состав</w:t>
            </w:r>
          </w:p>
        </w:tc>
      </w:tr>
      <w:tr w:rsidR="003D4EEA" w:rsidRPr="004E703A" w:rsidTr="00AE072E">
        <w:trPr>
          <w:trHeight w:val="645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ЭЦ, ккал</w:t>
            </w:r>
          </w:p>
        </w:tc>
      </w:tr>
      <w:tr w:rsidR="003D4EEA" w:rsidRPr="004E703A" w:rsidTr="00AE072E">
        <w:trPr>
          <w:trHeight w:val="40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EEA" w:rsidRPr="004E703A" w:rsidTr="00AE072E">
        <w:trPr>
          <w:trHeight w:val="75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54-13з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свеклы отварной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3D4EEA" w:rsidRPr="004E703A" w:rsidTr="00AE072E">
        <w:trPr>
          <w:trHeight w:val="48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54-8с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</w:tr>
      <w:tr w:rsidR="003D4EEA" w:rsidRPr="004E703A" w:rsidTr="00AE072E">
        <w:trPr>
          <w:trHeight w:val="42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из птицы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296,5</w:t>
            </w:r>
          </w:p>
        </w:tc>
      </w:tr>
      <w:tr w:rsidR="003D4EEA" w:rsidRPr="004E703A" w:rsidTr="00AE072E">
        <w:trPr>
          <w:trHeight w:val="48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</w:t>
            </w:r>
          </w:p>
        </w:tc>
      </w:tr>
      <w:tr w:rsidR="003D4EEA" w:rsidRPr="004E703A" w:rsidTr="00AE072E">
        <w:trPr>
          <w:trHeight w:val="45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3D4EEA" w:rsidRPr="004E703A" w:rsidTr="00AE072E">
        <w:trPr>
          <w:trHeight w:val="40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</w:t>
            </w:r>
          </w:p>
        </w:tc>
      </w:tr>
      <w:tr w:rsidR="003D4EEA" w:rsidRPr="004E703A" w:rsidTr="00AE072E">
        <w:trPr>
          <w:trHeight w:val="315"/>
        </w:trPr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42717C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3D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3D4E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42717C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3D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3D4E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27,1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42717C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3D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3D4E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27,6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42717C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3D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3D4E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113,2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42717C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3D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3D4E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829,5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3D4EEA" w:rsidRDefault="003D4EEA" w:rsidP="00B5467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3D4EEA" w:rsidRPr="00F61FEF" w:rsidRDefault="003D4EEA" w:rsidP="00B5467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D201E9" w:rsidRDefault="00D201E9" w:rsidP="00B5467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1D2FC6" w:rsidRPr="00421701" w:rsidRDefault="001D2FC6" w:rsidP="00B54676">
      <w:pPr>
        <w:tabs>
          <w:tab w:val="left" w:pos="6803"/>
        </w:tabs>
        <w:rPr>
          <w:rFonts w:ascii="Times New Roman" w:hAnsi="Times New Roman" w:cs="Times New Roman"/>
          <w:sz w:val="24"/>
        </w:rPr>
      </w:pPr>
      <w:r w:rsidRPr="00421701">
        <w:rPr>
          <w:rFonts w:ascii="Times New Roman" w:hAnsi="Times New Roman" w:cs="Times New Roman"/>
          <w:b/>
          <w:sz w:val="24"/>
        </w:rPr>
        <w:lastRenderedPageBreak/>
        <w:t>День 3 (среда)</w:t>
      </w:r>
    </w:p>
    <w:tbl>
      <w:tblPr>
        <w:tblW w:w="8586" w:type="dxa"/>
        <w:tblInd w:w="93" w:type="dxa"/>
        <w:tblLook w:val="04A0"/>
      </w:tblPr>
      <w:tblGrid>
        <w:gridCol w:w="1398"/>
        <w:gridCol w:w="1822"/>
        <w:gridCol w:w="1083"/>
        <w:gridCol w:w="953"/>
        <w:gridCol w:w="973"/>
        <w:gridCol w:w="1361"/>
        <w:gridCol w:w="996"/>
      </w:tblGrid>
      <w:tr w:rsidR="004E703A" w:rsidRPr="004E703A" w:rsidTr="007A382F">
        <w:trPr>
          <w:trHeight w:val="33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4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состав</w:t>
            </w:r>
          </w:p>
        </w:tc>
      </w:tr>
      <w:tr w:rsidR="004E703A" w:rsidRPr="004E703A" w:rsidTr="007A382F">
        <w:trPr>
          <w:trHeight w:val="645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ЭЦ, ккал</w:t>
            </w:r>
          </w:p>
        </w:tc>
      </w:tr>
      <w:tr w:rsidR="004E703A" w:rsidRPr="004E703A" w:rsidTr="007A382F">
        <w:trPr>
          <w:trHeight w:val="33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03A" w:rsidRPr="004E703A" w:rsidTr="007A382F">
        <w:trPr>
          <w:trHeight w:val="112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F4772B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7A382F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свежих огурцов и помидоров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F4772B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F4772B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F4772B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F4772B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F4772B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E158AC" w:rsidRPr="004E703A" w:rsidTr="003D4EEA">
        <w:trPr>
          <w:trHeight w:val="922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54-1с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</w:t>
            </w:r>
          </w:p>
        </w:tc>
      </w:tr>
      <w:tr w:rsidR="006A09E1" w:rsidRPr="004E703A" w:rsidTr="007A382F">
        <w:trPr>
          <w:trHeight w:val="5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9E1" w:rsidRPr="004A7EE8" w:rsidRDefault="006A09E1" w:rsidP="00EE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9E1" w:rsidRPr="004E703A" w:rsidRDefault="006A09E1" w:rsidP="00EE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Печень, тушенная в соусе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9E1" w:rsidRPr="004E703A" w:rsidRDefault="006A09E1" w:rsidP="00EE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9E1" w:rsidRPr="004E703A" w:rsidRDefault="006A09E1" w:rsidP="00EE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9E1" w:rsidRPr="004E703A" w:rsidRDefault="006A09E1" w:rsidP="00EE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9E1" w:rsidRPr="004E703A" w:rsidRDefault="006A09E1" w:rsidP="00EE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9E1" w:rsidRPr="004E703A" w:rsidRDefault="006A09E1" w:rsidP="00EE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182,3</w:t>
            </w:r>
          </w:p>
        </w:tc>
      </w:tr>
      <w:tr w:rsidR="00F4772B" w:rsidRPr="004E703A" w:rsidTr="007A382F">
        <w:trPr>
          <w:trHeight w:val="73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AB2D28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54-4г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280,4</w:t>
            </w:r>
          </w:p>
        </w:tc>
      </w:tr>
      <w:tr w:rsidR="004E703A" w:rsidRPr="004E703A" w:rsidTr="007A382F">
        <w:trPr>
          <w:trHeight w:val="67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911F4D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54-1хн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911F4D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911F4D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911F4D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911F4D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911F4D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911F4D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F4772B" w:rsidRPr="004E703A" w:rsidTr="007A382F">
        <w:trPr>
          <w:trHeight w:val="48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140,7</w:t>
            </w:r>
          </w:p>
        </w:tc>
      </w:tr>
      <w:tr w:rsidR="00F4772B" w:rsidRPr="004E703A" w:rsidTr="003D4EEA">
        <w:trPr>
          <w:trHeight w:val="413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4E703A" w:rsidRPr="004E703A" w:rsidTr="007A382F">
        <w:trPr>
          <w:trHeight w:val="405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6A0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6A09E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6A0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6A09E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33,3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6A0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6A09E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6A0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6A09E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119,5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6A0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6A09E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853,1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1D2FC6" w:rsidRPr="00421701" w:rsidRDefault="001D2FC6" w:rsidP="00E711B0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  <w:r w:rsidRPr="00421701">
        <w:rPr>
          <w:rFonts w:ascii="Times New Roman" w:hAnsi="Times New Roman" w:cs="Times New Roman"/>
          <w:b/>
          <w:sz w:val="24"/>
        </w:rPr>
        <w:t>День 4 (четверг)</w:t>
      </w:r>
    </w:p>
    <w:tbl>
      <w:tblPr>
        <w:tblW w:w="8586" w:type="dxa"/>
        <w:tblInd w:w="93" w:type="dxa"/>
        <w:tblLook w:val="04A0"/>
      </w:tblPr>
      <w:tblGrid>
        <w:gridCol w:w="1398"/>
        <w:gridCol w:w="1822"/>
        <w:gridCol w:w="1083"/>
        <w:gridCol w:w="953"/>
        <w:gridCol w:w="973"/>
        <w:gridCol w:w="1361"/>
        <w:gridCol w:w="996"/>
      </w:tblGrid>
      <w:tr w:rsidR="004E703A" w:rsidRPr="004E703A" w:rsidTr="007A382F">
        <w:trPr>
          <w:trHeight w:val="33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4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состав</w:t>
            </w:r>
          </w:p>
        </w:tc>
      </w:tr>
      <w:tr w:rsidR="004E703A" w:rsidRPr="004E703A" w:rsidTr="007A382F">
        <w:trPr>
          <w:trHeight w:val="645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ЭЦ, ккал</w:t>
            </w:r>
          </w:p>
        </w:tc>
      </w:tr>
      <w:tr w:rsidR="004E703A" w:rsidRPr="004E703A" w:rsidTr="007A382F">
        <w:trPr>
          <w:trHeight w:val="33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72B" w:rsidRPr="004E703A" w:rsidTr="007A382F">
        <w:trPr>
          <w:trHeight w:val="69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54-7з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441C4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4804F3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4804F3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4804F3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4804F3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</w:tr>
      <w:tr w:rsidR="00911F4D" w:rsidRPr="004E703A" w:rsidTr="007A382F">
        <w:trPr>
          <w:trHeight w:val="78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F4D" w:rsidRPr="004E703A" w:rsidRDefault="00911F4D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F4D" w:rsidRPr="004E703A" w:rsidRDefault="00911F4D" w:rsidP="0091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крупой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F4D" w:rsidRPr="004E703A" w:rsidRDefault="00911F4D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F4D" w:rsidRPr="004E703A" w:rsidRDefault="00911F4D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48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F4D" w:rsidRPr="004E703A" w:rsidRDefault="004804F3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F4D" w:rsidRPr="004E703A" w:rsidRDefault="004804F3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F4D" w:rsidRPr="004E703A" w:rsidRDefault="00911F4D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911F4D" w:rsidRPr="004E703A" w:rsidTr="007A382F">
        <w:trPr>
          <w:trHeight w:val="72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F4D" w:rsidRPr="004E703A" w:rsidRDefault="00911F4D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F4D" w:rsidRPr="004E703A" w:rsidRDefault="00911F4D" w:rsidP="0091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(мясная)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F4D" w:rsidRPr="004E703A" w:rsidRDefault="00911F4D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F4D" w:rsidRPr="004E703A" w:rsidRDefault="00911F4D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F4D" w:rsidRPr="004E703A" w:rsidRDefault="00911F4D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F4D" w:rsidRPr="004E703A" w:rsidRDefault="00911F4D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F4D" w:rsidRPr="004E703A" w:rsidRDefault="00911F4D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8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772B" w:rsidRPr="004E703A" w:rsidTr="007A382F">
        <w:trPr>
          <w:trHeight w:val="73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54-1г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236,2</w:t>
            </w:r>
          </w:p>
        </w:tc>
      </w:tr>
      <w:tr w:rsidR="00D43CB1" w:rsidRPr="004E703A" w:rsidTr="003D4EEA">
        <w:trPr>
          <w:trHeight w:val="417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CB1" w:rsidRPr="004E703A" w:rsidRDefault="00D43CB1" w:rsidP="0044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54-2гн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CB1" w:rsidRPr="004E703A" w:rsidRDefault="00D43CB1" w:rsidP="0044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CB1" w:rsidRPr="004E703A" w:rsidRDefault="00D43CB1" w:rsidP="0044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CB1" w:rsidRPr="004E703A" w:rsidRDefault="00D43CB1" w:rsidP="0044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CB1" w:rsidRPr="004E703A" w:rsidRDefault="00D43CB1" w:rsidP="0044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CB1" w:rsidRPr="004E703A" w:rsidRDefault="00D43CB1" w:rsidP="0044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CB1" w:rsidRPr="004E703A" w:rsidRDefault="00D43CB1" w:rsidP="0044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</w:tr>
      <w:tr w:rsidR="00F4772B" w:rsidRPr="004E703A" w:rsidTr="007A382F">
        <w:trPr>
          <w:trHeight w:val="42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140,7</w:t>
            </w:r>
          </w:p>
        </w:tc>
      </w:tr>
      <w:tr w:rsidR="00F4772B" w:rsidRPr="004E703A" w:rsidTr="003D4EEA">
        <w:trPr>
          <w:trHeight w:val="403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72B" w:rsidRPr="004E703A" w:rsidRDefault="00F4772B" w:rsidP="00F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4E703A" w:rsidRPr="004E703A" w:rsidTr="007A382F">
        <w:trPr>
          <w:trHeight w:val="375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48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4804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48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4804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48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4804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34,1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48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4804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123,7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48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4804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909,3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1D2FC6" w:rsidRDefault="001D2FC6" w:rsidP="00E711B0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  <w:r w:rsidRPr="00421701">
        <w:rPr>
          <w:rFonts w:ascii="Times New Roman" w:hAnsi="Times New Roman" w:cs="Times New Roman"/>
          <w:b/>
          <w:sz w:val="24"/>
        </w:rPr>
        <w:lastRenderedPageBreak/>
        <w:t>День 5 (пятница)</w:t>
      </w:r>
    </w:p>
    <w:tbl>
      <w:tblPr>
        <w:tblW w:w="8586" w:type="dxa"/>
        <w:tblInd w:w="93" w:type="dxa"/>
        <w:tblLook w:val="04A0"/>
      </w:tblPr>
      <w:tblGrid>
        <w:gridCol w:w="1398"/>
        <w:gridCol w:w="1822"/>
        <w:gridCol w:w="1083"/>
        <w:gridCol w:w="953"/>
        <w:gridCol w:w="973"/>
        <w:gridCol w:w="1361"/>
        <w:gridCol w:w="996"/>
      </w:tblGrid>
      <w:tr w:rsidR="003D4EEA" w:rsidRPr="004E703A" w:rsidTr="00AE072E">
        <w:trPr>
          <w:trHeight w:val="33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4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состав</w:t>
            </w:r>
          </w:p>
        </w:tc>
      </w:tr>
      <w:tr w:rsidR="003D4EEA" w:rsidRPr="004E703A" w:rsidTr="00AE072E">
        <w:trPr>
          <w:trHeight w:val="645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ЭЦ, ккал</w:t>
            </w:r>
          </w:p>
        </w:tc>
      </w:tr>
      <w:tr w:rsidR="003D4EEA" w:rsidRPr="004E703A" w:rsidTr="00AE072E">
        <w:trPr>
          <w:trHeight w:val="33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EEA" w:rsidRPr="004E703A" w:rsidTr="00AE072E">
        <w:trPr>
          <w:trHeight w:val="73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</w:t>
            </w:r>
          </w:p>
        </w:tc>
      </w:tr>
      <w:tr w:rsidR="003D4EEA" w:rsidRPr="004E703A" w:rsidTr="00AE072E">
        <w:trPr>
          <w:trHeight w:val="73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54-18с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Свекольник со сметаной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110,4</w:t>
            </w:r>
          </w:p>
        </w:tc>
      </w:tr>
      <w:tr w:rsidR="003D4EEA" w:rsidRPr="004E703A" w:rsidTr="00AE072E">
        <w:trPr>
          <w:trHeight w:val="73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54-2м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говядины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EE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EE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EE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232,1</w:t>
            </w:r>
          </w:p>
        </w:tc>
      </w:tr>
      <w:tr w:rsidR="003D4EEA" w:rsidRPr="004E703A" w:rsidTr="00AE072E">
        <w:trPr>
          <w:trHeight w:val="751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54-22г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Булгур отварной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</w:tr>
      <w:tr w:rsidR="003D4EEA" w:rsidRPr="004E703A" w:rsidTr="00AE072E">
        <w:trPr>
          <w:trHeight w:val="52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B83D88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B83D88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свежих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B83D88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B83D88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B83D88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B83D88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B83D88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111,4</w:t>
            </w:r>
          </w:p>
        </w:tc>
      </w:tr>
      <w:tr w:rsidR="003D4EEA" w:rsidRPr="004E703A" w:rsidTr="00AE072E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3D4EEA" w:rsidRPr="004E703A" w:rsidTr="00AE072E">
        <w:trPr>
          <w:trHeight w:val="49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3D4EEA" w:rsidRPr="004E703A" w:rsidTr="00AE072E">
        <w:trPr>
          <w:trHeight w:val="405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EEA" w:rsidRPr="004E703A" w:rsidRDefault="003D4EEA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42717C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3D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3D4E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42717C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3D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3D4E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36,4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42717C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3D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3D4E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33,7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42717C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3D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3D4E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136,6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EEA" w:rsidRPr="004E703A" w:rsidRDefault="0042717C" w:rsidP="00AE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3D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3D4E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995,5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3D4EEA" w:rsidRDefault="003D4EEA" w:rsidP="00E711B0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3D4EEA" w:rsidRPr="00421701" w:rsidRDefault="003D4EEA" w:rsidP="00E711B0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3F58FD" w:rsidRPr="00110970" w:rsidRDefault="00110970" w:rsidP="00B5467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Неделя вторая</w:t>
      </w:r>
    </w:p>
    <w:p w:rsidR="00A519E0" w:rsidRPr="00421701" w:rsidRDefault="00A519E0" w:rsidP="00A519E0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  <w:r w:rsidRPr="00421701">
        <w:rPr>
          <w:rFonts w:ascii="Times New Roman" w:hAnsi="Times New Roman" w:cs="Times New Roman"/>
          <w:b/>
          <w:sz w:val="24"/>
        </w:rPr>
        <w:t>День 6 (понедельник)</w:t>
      </w:r>
    </w:p>
    <w:tbl>
      <w:tblPr>
        <w:tblW w:w="8586" w:type="dxa"/>
        <w:tblInd w:w="93" w:type="dxa"/>
        <w:tblLook w:val="04A0"/>
      </w:tblPr>
      <w:tblGrid>
        <w:gridCol w:w="1398"/>
        <w:gridCol w:w="1822"/>
        <w:gridCol w:w="1083"/>
        <w:gridCol w:w="953"/>
        <w:gridCol w:w="973"/>
        <w:gridCol w:w="1361"/>
        <w:gridCol w:w="996"/>
      </w:tblGrid>
      <w:tr w:rsidR="004E703A" w:rsidRPr="004E703A" w:rsidTr="007A382F">
        <w:trPr>
          <w:trHeight w:val="33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4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состав</w:t>
            </w:r>
          </w:p>
        </w:tc>
      </w:tr>
      <w:tr w:rsidR="004E703A" w:rsidRPr="004E703A" w:rsidTr="007A382F">
        <w:trPr>
          <w:trHeight w:val="645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ЭЦ, ккал</w:t>
            </w:r>
          </w:p>
        </w:tc>
      </w:tr>
      <w:tr w:rsidR="004E703A" w:rsidRPr="004E703A" w:rsidTr="007A382F">
        <w:trPr>
          <w:trHeight w:val="33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42B5" w:rsidRPr="004E703A" w:rsidTr="00E158AC">
        <w:trPr>
          <w:trHeight w:val="693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D201E9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D201E9" w:rsidP="00D20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Салат из </w:t>
            </w:r>
            <w:r w:rsidR="00E1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горошка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158AC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D201E9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D201E9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1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D201E9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D201E9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  <w:tr w:rsidR="00E158AC" w:rsidRPr="004E703A" w:rsidTr="007A382F">
        <w:trPr>
          <w:trHeight w:val="72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54-3с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</w:tr>
      <w:tr w:rsidR="00F72F3E" w:rsidRPr="004E703A" w:rsidTr="007A382F">
        <w:trPr>
          <w:trHeight w:val="72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Pr="00292F37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Pr="00292F37" w:rsidRDefault="00F72F3E" w:rsidP="00F7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с сыром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Pr="00292F37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Pr="00292F37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Pr="00292F37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Pr="00292F37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Pr="00292F37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58AC" w:rsidRPr="004E703A" w:rsidTr="00E158AC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54-2гн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</w:tr>
      <w:tr w:rsidR="00E242B5" w:rsidRPr="004E703A" w:rsidTr="007A382F">
        <w:trPr>
          <w:trHeight w:val="51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140,7</w:t>
            </w:r>
          </w:p>
        </w:tc>
      </w:tr>
      <w:tr w:rsidR="00E242B5" w:rsidRPr="004E703A" w:rsidTr="00E158AC">
        <w:trPr>
          <w:trHeight w:val="39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F72F3E" w:rsidRPr="004E703A" w:rsidTr="00E158AC">
        <w:trPr>
          <w:trHeight w:val="39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Default="00F72F3E" w:rsidP="00F7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</w:tr>
      <w:tr w:rsidR="004E703A" w:rsidRPr="004E703A" w:rsidTr="007A382F">
        <w:trPr>
          <w:trHeight w:val="330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F7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F72F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D2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D201E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28,3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D201E9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D201E9" w:rsidRPr="00D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D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D201E9" w:rsidRPr="00D201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27,9</w:t>
            </w:r>
            <w:r w:rsidRPr="00D2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D2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D201E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127,2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D2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D201E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866,1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3A31FA" w:rsidRPr="00421701" w:rsidRDefault="003A31FA" w:rsidP="003A31FA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  <w:r w:rsidRPr="00421701">
        <w:rPr>
          <w:rFonts w:ascii="Times New Roman" w:hAnsi="Times New Roman" w:cs="Times New Roman"/>
          <w:b/>
          <w:sz w:val="24"/>
        </w:rPr>
        <w:lastRenderedPageBreak/>
        <w:t>День 7 (вторник)</w:t>
      </w:r>
    </w:p>
    <w:tbl>
      <w:tblPr>
        <w:tblW w:w="8586" w:type="dxa"/>
        <w:tblInd w:w="93" w:type="dxa"/>
        <w:tblLook w:val="04A0"/>
      </w:tblPr>
      <w:tblGrid>
        <w:gridCol w:w="1398"/>
        <w:gridCol w:w="1822"/>
        <w:gridCol w:w="1083"/>
        <w:gridCol w:w="953"/>
        <w:gridCol w:w="973"/>
        <w:gridCol w:w="1361"/>
        <w:gridCol w:w="996"/>
      </w:tblGrid>
      <w:tr w:rsidR="004E703A" w:rsidRPr="004E703A" w:rsidTr="00EA090D">
        <w:trPr>
          <w:trHeight w:val="33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4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состав</w:t>
            </w:r>
          </w:p>
        </w:tc>
      </w:tr>
      <w:tr w:rsidR="004E703A" w:rsidRPr="004E703A" w:rsidTr="00EA090D">
        <w:trPr>
          <w:trHeight w:val="645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ЭЦ, ккал</w:t>
            </w:r>
          </w:p>
        </w:tc>
      </w:tr>
      <w:tr w:rsidR="004E703A" w:rsidRPr="004E703A" w:rsidTr="00EA090D">
        <w:trPr>
          <w:trHeight w:val="33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8AC" w:rsidRPr="004E703A" w:rsidTr="00EA090D">
        <w:trPr>
          <w:trHeight w:val="76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54-7з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</w:tr>
      <w:tr w:rsidR="00471B2D" w:rsidRPr="004E703A" w:rsidTr="00EA090D">
        <w:trPr>
          <w:trHeight w:val="76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54-7с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</w:t>
            </w:r>
            <w:r w:rsidR="006D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картофельный</w:t>
            </w:r>
            <w:r w:rsidR="006A0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макаронными изделиями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149,5</w:t>
            </w:r>
          </w:p>
        </w:tc>
      </w:tr>
      <w:tr w:rsidR="00471B2D" w:rsidRPr="004E703A" w:rsidTr="00EA090D">
        <w:trPr>
          <w:trHeight w:val="99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AE02A7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54-11р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тушеная в томате с овощами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471B2D" w:rsidRPr="004E703A" w:rsidTr="00EA090D">
        <w:trPr>
          <w:trHeight w:val="67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AE02A7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54-11г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167,3</w:t>
            </w:r>
          </w:p>
        </w:tc>
      </w:tr>
      <w:tr w:rsidR="00471B2D" w:rsidRPr="004E703A" w:rsidTr="00EA090D">
        <w:trPr>
          <w:trHeight w:val="69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54-1хн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E242B5" w:rsidRPr="004E703A" w:rsidTr="00EA090D">
        <w:trPr>
          <w:trHeight w:val="40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140,7</w:t>
            </w:r>
          </w:p>
        </w:tc>
      </w:tr>
      <w:tr w:rsidR="00E242B5" w:rsidRPr="004E703A" w:rsidTr="00EA090D">
        <w:trPr>
          <w:trHeight w:val="39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4E703A" w:rsidRPr="004E703A" w:rsidTr="00EA090D">
        <w:trPr>
          <w:trHeight w:val="330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47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471B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47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471B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34,35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47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471B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28,3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47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471B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126,2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47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471B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896,7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3D4EEA" w:rsidRDefault="003D4EEA" w:rsidP="003A31FA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3A31FA" w:rsidRPr="00421701" w:rsidRDefault="003A31FA" w:rsidP="003A31FA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  <w:r w:rsidRPr="00421701">
        <w:rPr>
          <w:rFonts w:ascii="Times New Roman" w:hAnsi="Times New Roman" w:cs="Times New Roman"/>
          <w:b/>
          <w:sz w:val="24"/>
        </w:rPr>
        <w:t>День 8 (среда)</w:t>
      </w:r>
    </w:p>
    <w:tbl>
      <w:tblPr>
        <w:tblW w:w="8586" w:type="dxa"/>
        <w:tblInd w:w="93" w:type="dxa"/>
        <w:tblLook w:val="04A0"/>
      </w:tblPr>
      <w:tblGrid>
        <w:gridCol w:w="1398"/>
        <w:gridCol w:w="1822"/>
        <w:gridCol w:w="1083"/>
        <w:gridCol w:w="953"/>
        <w:gridCol w:w="973"/>
        <w:gridCol w:w="1361"/>
        <w:gridCol w:w="996"/>
      </w:tblGrid>
      <w:tr w:rsidR="004E703A" w:rsidRPr="004E703A" w:rsidTr="00EA090D">
        <w:trPr>
          <w:trHeight w:val="33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4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состав</w:t>
            </w:r>
          </w:p>
        </w:tc>
      </w:tr>
      <w:tr w:rsidR="004E703A" w:rsidRPr="004E703A" w:rsidTr="00EA090D">
        <w:trPr>
          <w:trHeight w:val="645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ЭЦ, ккал</w:t>
            </w:r>
          </w:p>
        </w:tc>
      </w:tr>
      <w:tr w:rsidR="004E703A" w:rsidRPr="004E703A" w:rsidTr="00EA090D">
        <w:trPr>
          <w:trHeight w:val="33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027E" w:rsidRPr="004E703A" w:rsidTr="008D027E">
        <w:trPr>
          <w:trHeight w:val="79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27E" w:rsidRPr="004E703A" w:rsidRDefault="008D027E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54-3з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27E" w:rsidRPr="004E703A" w:rsidRDefault="008D027E" w:rsidP="0072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Помидор в нарезке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27E" w:rsidRPr="004E703A" w:rsidRDefault="008D027E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27E" w:rsidRPr="004E703A" w:rsidRDefault="008D027E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27E" w:rsidRPr="004E703A" w:rsidRDefault="008D027E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27E" w:rsidRPr="004E703A" w:rsidRDefault="008D027E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27E" w:rsidRPr="004E703A" w:rsidRDefault="008D027E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471B2D" w:rsidRPr="004E703A" w:rsidTr="00A429C1">
        <w:trPr>
          <w:trHeight w:val="966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54-2с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112,8</w:t>
            </w:r>
          </w:p>
        </w:tc>
      </w:tr>
      <w:tr w:rsidR="008D027E" w:rsidRPr="004E703A" w:rsidTr="00A429C1">
        <w:trPr>
          <w:trHeight w:val="39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27E" w:rsidRPr="004E703A" w:rsidRDefault="008D027E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27E" w:rsidRPr="004E703A" w:rsidRDefault="008D027E" w:rsidP="0072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27E" w:rsidRPr="004E703A" w:rsidRDefault="008D027E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27E" w:rsidRPr="004E703A" w:rsidRDefault="008D027E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27E" w:rsidRPr="004E703A" w:rsidRDefault="008D027E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27E" w:rsidRPr="004E703A" w:rsidRDefault="008D027E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27E" w:rsidRPr="004E703A" w:rsidRDefault="008D027E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</w:tr>
      <w:tr w:rsidR="004E703A" w:rsidRPr="004E703A" w:rsidTr="00A429C1">
        <w:trPr>
          <w:trHeight w:val="68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8D027E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54-13хн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8D027E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8D027E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8D027E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8D027E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8D027E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8D027E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</w:t>
            </w:r>
          </w:p>
        </w:tc>
      </w:tr>
      <w:tr w:rsidR="00E242B5" w:rsidRPr="004E703A" w:rsidTr="00EA090D">
        <w:trPr>
          <w:trHeight w:val="70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140,7</w:t>
            </w:r>
          </w:p>
        </w:tc>
      </w:tr>
      <w:tr w:rsidR="00E242B5" w:rsidRPr="004E703A" w:rsidTr="00EA090D">
        <w:trPr>
          <w:trHeight w:val="48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4E703A" w:rsidRPr="004E703A" w:rsidTr="00EA090D">
        <w:trPr>
          <w:trHeight w:val="330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A4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A429C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47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471B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33,35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47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471B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29,8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47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471B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115,83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47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471B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883,4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E85830" w:rsidRDefault="00E85830" w:rsidP="001D2FC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1D2FC6" w:rsidRPr="00421701" w:rsidRDefault="001D2FC6" w:rsidP="001D2FC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  <w:r w:rsidRPr="00421701">
        <w:rPr>
          <w:rFonts w:ascii="Times New Roman" w:hAnsi="Times New Roman" w:cs="Times New Roman"/>
          <w:b/>
          <w:sz w:val="24"/>
        </w:rPr>
        <w:lastRenderedPageBreak/>
        <w:t>День 9 (четверг)</w:t>
      </w:r>
    </w:p>
    <w:tbl>
      <w:tblPr>
        <w:tblW w:w="8586" w:type="dxa"/>
        <w:tblInd w:w="93" w:type="dxa"/>
        <w:tblLook w:val="04A0"/>
      </w:tblPr>
      <w:tblGrid>
        <w:gridCol w:w="1398"/>
        <w:gridCol w:w="1822"/>
        <w:gridCol w:w="1083"/>
        <w:gridCol w:w="953"/>
        <w:gridCol w:w="973"/>
        <w:gridCol w:w="1361"/>
        <w:gridCol w:w="996"/>
      </w:tblGrid>
      <w:tr w:rsidR="004E703A" w:rsidRPr="004E703A" w:rsidTr="00EA090D">
        <w:trPr>
          <w:trHeight w:val="33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4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состав</w:t>
            </w:r>
          </w:p>
        </w:tc>
      </w:tr>
      <w:tr w:rsidR="004E703A" w:rsidRPr="004E703A" w:rsidTr="00EA090D">
        <w:trPr>
          <w:trHeight w:val="645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ЭЦ, ккал</w:t>
            </w:r>
          </w:p>
        </w:tc>
      </w:tr>
      <w:tr w:rsidR="004E703A" w:rsidRPr="004E703A" w:rsidTr="00EA090D">
        <w:trPr>
          <w:trHeight w:val="33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04F3" w:rsidRPr="004E703A" w:rsidTr="00EA090D">
        <w:trPr>
          <w:trHeight w:val="72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4F3" w:rsidRPr="004E703A" w:rsidRDefault="004804F3" w:rsidP="0073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54-7з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4F3" w:rsidRPr="00902940" w:rsidRDefault="004804F3" w:rsidP="0073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4F3" w:rsidRPr="00902940" w:rsidRDefault="004804F3" w:rsidP="0073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4F3" w:rsidRPr="00902940" w:rsidRDefault="004804F3" w:rsidP="0073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4F3" w:rsidRPr="00902940" w:rsidRDefault="004804F3" w:rsidP="0073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4F3" w:rsidRPr="00902940" w:rsidRDefault="004804F3" w:rsidP="0073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04F3" w:rsidRPr="00902940" w:rsidRDefault="004804F3" w:rsidP="0073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</w:t>
            </w:r>
          </w:p>
        </w:tc>
      </w:tr>
      <w:tr w:rsidR="00E158AC" w:rsidRPr="004E703A" w:rsidTr="00EA090D">
        <w:trPr>
          <w:trHeight w:val="79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54-12с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рыбными консервами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8AC" w:rsidRPr="004E703A" w:rsidRDefault="00E158AC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144,6</w:t>
            </w:r>
          </w:p>
        </w:tc>
      </w:tr>
      <w:tr w:rsidR="00471B2D" w:rsidRPr="004E703A" w:rsidTr="00EA090D">
        <w:trPr>
          <w:trHeight w:val="45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(мясная)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429C1" w:rsidRPr="004E703A" w:rsidTr="00EA090D">
        <w:trPr>
          <w:trHeight w:val="72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C1" w:rsidRPr="00AB2D28" w:rsidRDefault="00A429C1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2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54-4г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C1" w:rsidRPr="004E703A" w:rsidRDefault="00A429C1" w:rsidP="0072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C1" w:rsidRPr="004E703A" w:rsidRDefault="00A429C1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C1" w:rsidRPr="004E703A" w:rsidRDefault="00A429C1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C1" w:rsidRPr="004E703A" w:rsidRDefault="00A429C1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C1" w:rsidRPr="004E703A" w:rsidRDefault="00A429C1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C1" w:rsidRPr="004E703A" w:rsidRDefault="00A429C1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280,4</w:t>
            </w:r>
          </w:p>
        </w:tc>
      </w:tr>
      <w:tr w:rsidR="00471B2D" w:rsidRPr="004E703A" w:rsidTr="00EA090D">
        <w:trPr>
          <w:trHeight w:val="48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54-2гн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2D" w:rsidRPr="004E703A" w:rsidRDefault="00471B2D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</w:tr>
      <w:tr w:rsidR="00E242B5" w:rsidRPr="004E703A" w:rsidTr="00EA090D">
        <w:trPr>
          <w:trHeight w:val="48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140,7</w:t>
            </w:r>
          </w:p>
        </w:tc>
      </w:tr>
      <w:tr w:rsidR="00E242B5" w:rsidRPr="004E703A" w:rsidTr="00EA090D">
        <w:trPr>
          <w:trHeight w:val="69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4E703A" w:rsidRPr="004E703A" w:rsidTr="00EA090D">
        <w:trPr>
          <w:trHeight w:val="345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48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4804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48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4804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40,2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48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4804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37,8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48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4804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128,8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48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4804F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1006,6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D201E9" w:rsidRDefault="00D201E9" w:rsidP="001D2FC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D201E9" w:rsidRDefault="00D201E9" w:rsidP="001D2FC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1D2FC6" w:rsidRPr="00421701" w:rsidRDefault="001D2FC6" w:rsidP="001D2FC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  <w:r w:rsidRPr="00421701">
        <w:rPr>
          <w:rFonts w:ascii="Times New Roman" w:hAnsi="Times New Roman" w:cs="Times New Roman"/>
          <w:b/>
          <w:sz w:val="24"/>
        </w:rPr>
        <w:t xml:space="preserve">День </w:t>
      </w:r>
      <w:r w:rsidR="00F84AA2" w:rsidRPr="00421701">
        <w:rPr>
          <w:rFonts w:ascii="Times New Roman" w:hAnsi="Times New Roman" w:cs="Times New Roman"/>
          <w:b/>
          <w:sz w:val="24"/>
        </w:rPr>
        <w:t>10</w:t>
      </w:r>
      <w:r w:rsidRPr="00421701">
        <w:rPr>
          <w:rFonts w:ascii="Times New Roman" w:hAnsi="Times New Roman" w:cs="Times New Roman"/>
          <w:b/>
          <w:sz w:val="24"/>
        </w:rPr>
        <w:t xml:space="preserve"> (пятница)</w:t>
      </w:r>
    </w:p>
    <w:tbl>
      <w:tblPr>
        <w:tblW w:w="8586" w:type="dxa"/>
        <w:tblInd w:w="93" w:type="dxa"/>
        <w:tblLook w:val="04A0"/>
      </w:tblPr>
      <w:tblGrid>
        <w:gridCol w:w="1398"/>
        <w:gridCol w:w="1822"/>
        <w:gridCol w:w="1083"/>
        <w:gridCol w:w="953"/>
        <w:gridCol w:w="973"/>
        <w:gridCol w:w="1361"/>
        <w:gridCol w:w="996"/>
      </w:tblGrid>
      <w:tr w:rsidR="004E703A" w:rsidRPr="004E703A" w:rsidTr="00116B2F">
        <w:trPr>
          <w:trHeight w:val="33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4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состав</w:t>
            </w:r>
          </w:p>
        </w:tc>
      </w:tr>
      <w:tr w:rsidR="004E703A" w:rsidRPr="004E703A" w:rsidTr="00116B2F">
        <w:trPr>
          <w:trHeight w:val="645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ЭЦ, ккал</w:t>
            </w:r>
          </w:p>
        </w:tc>
      </w:tr>
      <w:tr w:rsidR="004E703A" w:rsidRPr="004E703A" w:rsidTr="00116B2F">
        <w:trPr>
          <w:trHeight w:val="33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E69" w:rsidRPr="004E703A" w:rsidTr="00116B2F">
        <w:trPr>
          <w:trHeight w:val="69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E69" w:rsidRPr="004E703A" w:rsidRDefault="00DB2E69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54-2з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E69" w:rsidRPr="004E703A" w:rsidRDefault="00DB2E69" w:rsidP="0072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Огурец в нарезке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E69" w:rsidRPr="004E703A" w:rsidRDefault="00DB2E69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E69" w:rsidRPr="004E703A" w:rsidRDefault="00DB2E69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E69" w:rsidRPr="004E703A" w:rsidRDefault="00DB2E69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E69" w:rsidRPr="004E703A" w:rsidRDefault="00DB2E69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E69" w:rsidRPr="004E703A" w:rsidRDefault="00DB2E69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8B7B05" w:rsidRPr="004E703A" w:rsidTr="00116B2F">
        <w:trPr>
          <w:trHeight w:val="467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B05" w:rsidRPr="004E703A" w:rsidRDefault="008B7B05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54-1с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B05" w:rsidRPr="004E703A" w:rsidRDefault="008B7B05" w:rsidP="00954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B05" w:rsidRPr="004E703A" w:rsidRDefault="008B7B05" w:rsidP="009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B05" w:rsidRPr="004E703A" w:rsidRDefault="008B7B05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B05" w:rsidRPr="004E703A" w:rsidRDefault="008B7B05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B05" w:rsidRPr="004E703A" w:rsidRDefault="008B7B05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B05" w:rsidRPr="004E703A" w:rsidRDefault="008B7B05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</w:t>
            </w:r>
          </w:p>
        </w:tc>
      </w:tr>
      <w:tr w:rsidR="00F72F3E" w:rsidRPr="004E703A" w:rsidTr="00116B2F">
        <w:trPr>
          <w:trHeight w:val="467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Pr="00292F37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Pr="00292F37" w:rsidRDefault="00F72F3E" w:rsidP="00F7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(мясные)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Pr="00292F37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Pr="00292F37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Pr="00292F37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Pr="00292F37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Pr="00292F37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</w:tr>
      <w:tr w:rsidR="00F72F3E" w:rsidRPr="004E703A" w:rsidTr="000D244E">
        <w:trPr>
          <w:trHeight w:val="48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Pr="004E703A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54-1г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Pr="004E703A" w:rsidRDefault="00F72F3E" w:rsidP="00F7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Pr="004E703A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Pr="004E703A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Pr="004E703A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Pr="004E703A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F3E" w:rsidRPr="004E703A" w:rsidRDefault="00F72F3E" w:rsidP="00F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236,2</w:t>
            </w:r>
          </w:p>
        </w:tc>
      </w:tr>
      <w:tr w:rsidR="00F61FEF" w:rsidRPr="004E703A" w:rsidTr="00116B2F">
        <w:trPr>
          <w:trHeight w:val="543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FEF" w:rsidRPr="003D4EEA" w:rsidRDefault="00B04194" w:rsidP="0002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FEF" w:rsidRPr="00B83D88" w:rsidRDefault="00F61FEF" w:rsidP="00F7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свежих </w:t>
            </w:r>
            <w:r w:rsidR="00F7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FEF" w:rsidRPr="00B83D88" w:rsidRDefault="00F61FEF" w:rsidP="0002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FEF" w:rsidRPr="00B83D88" w:rsidRDefault="00F72F3E" w:rsidP="0002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FEF" w:rsidRPr="00B83D88" w:rsidRDefault="00F72F3E" w:rsidP="0002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FEF" w:rsidRPr="00B83D88" w:rsidRDefault="00F72F3E" w:rsidP="0002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6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FEF" w:rsidRPr="00B83D88" w:rsidRDefault="00F72F3E" w:rsidP="0002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111,4</w:t>
            </w:r>
          </w:p>
        </w:tc>
      </w:tr>
      <w:tr w:rsidR="00E242B5" w:rsidRPr="004E703A" w:rsidTr="00116B2F">
        <w:trPr>
          <w:trHeight w:val="43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140,7</w:t>
            </w:r>
          </w:p>
        </w:tc>
      </w:tr>
      <w:tr w:rsidR="00E242B5" w:rsidRPr="004E703A" w:rsidTr="00116B2F">
        <w:trPr>
          <w:trHeight w:val="39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B5" w:rsidRPr="004E703A" w:rsidRDefault="00E242B5" w:rsidP="009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4E703A" w:rsidRPr="004E703A" w:rsidTr="00116B2F">
        <w:trPr>
          <w:trHeight w:val="345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03A" w:rsidRPr="004E703A" w:rsidRDefault="004E703A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F7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F72F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F7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F72F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30,5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F7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F72F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29,3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F7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F72F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130,6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03A" w:rsidRPr="004E703A" w:rsidRDefault="0042717C" w:rsidP="004E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F7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F72F3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4E703A" w:rsidRDefault="004E703A" w:rsidP="00110970">
      <w:pPr>
        <w:tabs>
          <w:tab w:val="left" w:pos="6803"/>
        </w:tabs>
        <w:rPr>
          <w:rFonts w:ascii="Times New Roman" w:hAnsi="Times New Roman" w:cs="Times New Roman"/>
          <w:sz w:val="24"/>
        </w:rPr>
      </w:pPr>
    </w:p>
    <w:p w:rsidR="00750E8B" w:rsidRDefault="00750E8B" w:rsidP="00750E8B">
      <w:pPr>
        <w:ind w:firstLine="708"/>
        <w:rPr>
          <w:rFonts w:ascii="Times New Roman" w:hAnsi="Times New Roman" w:cs="Times New Roman"/>
          <w:b/>
          <w:sz w:val="28"/>
        </w:rPr>
      </w:pPr>
      <w:r w:rsidRPr="00E015AC">
        <w:rPr>
          <w:rFonts w:ascii="Times New Roman" w:hAnsi="Times New Roman" w:cs="Times New Roman"/>
          <w:b/>
          <w:sz w:val="28"/>
        </w:rPr>
        <w:lastRenderedPageBreak/>
        <w:t>Итого по примерному меню</w:t>
      </w:r>
      <w:r>
        <w:rPr>
          <w:rFonts w:ascii="Times New Roman" w:hAnsi="Times New Roman" w:cs="Times New Roman"/>
          <w:b/>
          <w:sz w:val="28"/>
        </w:rPr>
        <w:t>:</w:t>
      </w:r>
    </w:p>
    <w:tbl>
      <w:tblPr>
        <w:tblStyle w:val="a7"/>
        <w:tblW w:w="0" w:type="auto"/>
        <w:tblLook w:val="04A0"/>
      </w:tblPr>
      <w:tblGrid>
        <w:gridCol w:w="2091"/>
        <w:gridCol w:w="1937"/>
        <w:gridCol w:w="1950"/>
        <w:gridCol w:w="2195"/>
        <w:gridCol w:w="1965"/>
      </w:tblGrid>
      <w:tr w:rsidR="00750E8B" w:rsidTr="00750E8B">
        <w:tc>
          <w:tcPr>
            <w:tcW w:w="2091" w:type="dxa"/>
            <w:vAlign w:val="center"/>
          </w:tcPr>
          <w:p w:rsidR="00750E8B" w:rsidRDefault="00750E8B" w:rsidP="00E858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vAlign w:val="center"/>
          </w:tcPr>
          <w:p w:rsidR="00750E8B" w:rsidRDefault="00750E8B" w:rsidP="00E858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Белки, г</w:t>
            </w:r>
          </w:p>
        </w:tc>
        <w:tc>
          <w:tcPr>
            <w:tcW w:w="1950" w:type="dxa"/>
            <w:vAlign w:val="center"/>
          </w:tcPr>
          <w:p w:rsidR="00750E8B" w:rsidRDefault="00750E8B" w:rsidP="00E858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Жиры, г</w:t>
            </w:r>
          </w:p>
        </w:tc>
        <w:tc>
          <w:tcPr>
            <w:tcW w:w="2195" w:type="dxa"/>
            <w:vAlign w:val="center"/>
          </w:tcPr>
          <w:p w:rsidR="00750E8B" w:rsidRDefault="00750E8B" w:rsidP="00E858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Углеводы, г</w:t>
            </w:r>
          </w:p>
        </w:tc>
        <w:tc>
          <w:tcPr>
            <w:tcW w:w="1965" w:type="dxa"/>
            <w:vAlign w:val="center"/>
          </w:tcPr>
          <w:p w:rsidR="00750E8B" w:rsidRDefault="00750E8B" w:rsidP="00E858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ЭЦ, ккал</w:t>
            </w:r>
          </w:p>
        </w:tc>
      </w:tr>
      <w:tr w:rsidR="00750E8B" w:rsidTr="00750E8B">
        <w:tc>
          <w:tcPr>
            <w:tcW w:w="2091" w:type="dxa"/>
            <w:vAlign w:val="center"/>
          </w:tcPr>
          <w:p w:rsidR="00750E8B" w:rsidRDefault="00750E8B" w:rsidP="00E858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 за период</w:t>
            </w:r>
          </w:p>
        </w:tc>
        <w:tc>
          <w:tcPr>
            <w:tcW w:w="1937" w:type="dxa"/>
            <w:vAlign w:val="center"/>
          </w:tcPr>
          <w:p w:rsidR="00750E8B" w:rsidRPr="00D43CB1" w:rsidRDefault="00750E8B" w:rsidP="00750E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CB1">
              <w:rPr>
                <w:rFonts w:ascii="Times New Roman" w:hAnsi="Times New Roman" w:cs="Times New Roman"/>
                <w:sz w:val="24"/>
                <w:szCs w:val="28"/>
              </w:rPr>
              <w:t>704,34</w:t>
            </w:r>
          </w:p>
        </w:tc>
        <w:tc>
          <w:tcPr>
            <w:tcW w:w="1950" w:type="dxa"/>
            <w:vAlign w:val="center"/>
          </w:tcPr>
          <w:p w:rsidR="00750E8B" w:rsidRPr="00D43CB1" w:rsidRDefault="00750E8B" w:rsidP="00750E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CB1">
              <w:rPr>
                <w:rFonts w:ascii="Times New Roman" w:hAnsi="Times New Roman" w:cs="Times New Roman"/>
                <w:sz w:val="24"/>
                <w:szCs w:val="28"/>
              </w:rPr>
              <w:t>668,77</w:t>
            </w:r>
          </w:p>
        </w:tc>
        <w:tc>
          <w:tcPr>
            <w:tcW w:w="2195" w:type="dxa"/>
            <w:vAlign w:val="center"/>
          </w:tcPr>
          <w:p w:rsidR="00750E8B" w:rsidRPr="00D43CB1" w:rsidRDefault="00750E8B" w:rsidP="00750E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CB1">
              <w:rPr>
                <w:rFonts w:ascii="Times New Roman" w:hAnsi="Times New Roman" w:cs="Times New Roman"/>
                <w:sz w:val="24"/>
                <w:szCs w:val="28"/>
              </w:rPr>
              <w:t>2534,33</w:t>
            </w:r>
          </w:p>
        </w:tc>
        <w:tc>
          <w:tcPr>
            <w:tcW w:w="1965" w:type="dxa"/>
            <w:vAlign w:val="center"/>
          </w:tcPr>
          <w:p w:rsidR="00750E8B" w:rsidRPr="00D43CB1" w:rsidRDefault="00750E8B" w:rsidP="00750E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CB1">
              <w:rPr>
                <w:rFonts w:ascii="Times New Roman" w:hAnsi="Times New Roman" w:cs="Times New Roman"/>
                <w:sz w:val="24"/>
                <w:szCs w:val="28"/>
              </w:rPr>
              <w:t>17748,17</w:t>
            </w:r>
          </w:p>
        </w:tc>
      </w:tr>
      <w:tr w:rsidR="00750E8B" w:rsidTr="00750E8B">
        <w:tc>
          <w:tcPr>
            <w:tcW w:w="2091" w:type="dxa"/>
            <w:vAlign w:val="center"/>
          </w:tcPr>
          <w:p w:rsidR="00750E8B" w:rsidRDefault="00750E8B" w:rsidP="00E858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Среднее значение за период</w:t>
            </w:r>
          </w:p>
        </w:tc>
        <w:tc>
          <w:tcPr>
            <w:tcW w:w="1937" w:type="dxa"/>
            <w:vAlign w:val="center"/>
          </w:tcPr>
          <w:p w:rsidR="00750E8B" w:rsidRPr="00D43CB1" w:rsidRDefault="00750E8B" w:rsidP="00750E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CB1">
              <w:rPr>
                <w:rFonts w:ascii="Times New Roman" w:hAnsi="Times New Roman" w:cs="Times New Roman"/>
                <w:sz w:val="24"/>
                <w:szCs w:val="28"/>
              </w:rPr>
              <w:t>70,43</w:t>
            </w:r>
          </w:p>
        </w:tc>
        <w:tc>
          <w:tcPr>
            <w:tcW w:w="1950" w:type="dxa"/>
            <w:vAlign w:val="center"/>
          </w:tcPr>
          <w:p w:rsidR="00750E8B" w:rsidRPr="00D43CB1" w:rsidRDefault="00750E8B" w:rsidP="00750E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CB1">
              <w:rPr>
                <w:rFonts w:ascii="Times New Roman" w:hAnsi="Times New Roman" w:cs="Times New Roman"/>
                <w:sz w:val="24"/>
                <w:szCs w:val="28"/>
              </w:rPr>
              <w:t>66,88</w:t>
            </w:r>
          </w:p>
        </w:tc>
        <w:tc>
          <w:tcPr>
            <w:tcW w:w="2195" w:type="dxa"/>
            <w:vAlign w:val="center"/>
          </w:tcPr>
          <w:p w:rsidR="00750E8B" w:rsidRPr="00D43CB1" w:rsidRDefault="00750E8B" w:rsidP="00750E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CB1">
              <w:rPr>
                <w:rFonts w:ascii="Times New Roman" w:hAnsi="Times New Roman" w:cs="Times New Roman"/>
                <w:sz w:val="24"/>
                <w:szCs w:val="28"/>
              </w:rPr>
              <w:t>253,43</w:t>
            </w:r>
          </w:p>
        </w:tc>
        <w:tc>
          <w:tcPr>
            <w:tcW w:w="1965" w:type="dxa"/>
            <w:vAlign w:val="center"/>
          </w:tcPr>
          <w:p w:rsidR="00750E8B" w:rsidRPr="00D43CB1" w:rsidRDefault="00750E8B" w:rsidP="00750E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CB1">
              <w:rPr>
                <w:rFonts w:ascii="Times New Roman" w:hAnsi="Times New Roman" w:cs="Times New Roman"/>
                <w:sz w:val="24"/>
                <w:szCs w:val="28"/>
              </w:rPr>
              <w:t>1774,82</w:t>
            </w:r>
          </w:p>
        </w:tc>
      </w:tr>
    </w:tbl>
    <w:p w:rsidR="004E703A" w:rsidRDefault="004E703A" w:rsidP="00110970">
      <w:pPr>
        <w:tabs>
          <w:tab w:val="left" w:pos="6803"/>
        </w:tabs>
        <w:rPr>
          <w:rFonts w:ascii="Times New Roman" w:hAnsi="Times New Roman" w:cs="Times New Roman"/>
          <w:sz w:val="24"/>
        </w:rPr>
      </w:pPr>
    </w:p>
    <w:p w:rsidR="00E858C2" w:rsidRDefault="00E858C2" w:rsidP="00110970">
      <w:pPr>
        <w:tabs>
          <w:tab w:val="left" w:pos="6803"/>
        </w:tabs>
        <w:rPr>
          <w:rFonts w:ascii="Times New Roman" w:hAnsi="Times New Roman" w:cs="Times New Roman"/>
          <w:sz w:val="24"/>
        </w:rPr>
      </w:pPr>
    </w:p>
    <w:p w:rsidR="00BA5F06" w:rsidRDefault="00BA5F06" w:rsidP="00BA5F06">
      <w:pPr>
        <w:tabs>
          <w:tab w:val="left" w:pos="680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E858C2" w:rsidRPr="00BA5F06">
        <w:rPr>
          <w:rFonts w:ascii="Times New Roman" w:hAnsi="Times New Roman" w:cs="Times New Roman"/>
          <w:sz w:val="28"/>
        </w:rPr>
        <w:t xml:space="preserve">В десятидневном меню используется </w:t>
      </w:r>
      <w:r w:rsidRPr="00BA5F06">
        <w:rPr>
          <w:rFonts w:ascii="Times New Roman" w:hAnsi="Times New Roman" w:cs="Times New Roman"/>
          <w:sz w:val="28"/>
        </w:rPr>
        <w:t xml:space="preserve">продукт, в состав которого дополнительно включен минерал (йод) – это </w:t>
      </w:r>
      <w:r w:rsidR="00E858C2" w:rsidRPr="00BA5F06">
        <w:rPr>
          <w:rFonts w:ascii="Times New Roman" w:hAnsi="Times New Roman" w:cs="Times New Roman"/>
          <w:sz w:val="28"/>
        </w:rPr>
        <w:t>соль</w:t>
      </w:r>
      <w:r w:rsidRPr="00BA5F06">
        <w:rPr>
          <w:rFonts w:ascii="Times New Roman" w:hAnsi="Times New Roman" w:cs="Times New Roman"/>
          <w:sz w:val="28"/>
        </w:rPr>
        <w:t xml:space="preserve"> йодированная</w:t>
      </w:r>
      <w:r w:rsidR="00E858C2" w:rsidRPr="00BA5F06">
        <w:rPr>
          <w:rFonts w:ascii="Times New Roman" w:hAnsi="Times New Roman" w:cs="Times New Roman"/>
          <w:sz w:val="28"/>
        </w:rPr>
        <w:t xml:space="preserve">, производится </w:t>
      </w:r>
    </w:p>
    <w:p w:rsidR="00E858C2" w:rsidRPr="00BA5F06" w:rsidRDefault="00E858C2" w:rsidP="00BA5F06">
      <w:pPr>
        <w:tabs>
          <w:tab w:val="left" w:pos="6803"/>
        </w:tabs>
        <w:spacing w:after="0"/>
        <w:rPr>
          <w:rFonts w:ascii="Times New Roman" w:hAnsi="Times New Roman" w:cs="Times New Roman"/>
          <w:sz w:val="28"/>
        </w:rPr>
      </w:pPr>
      <w:r w:rsidRPr="00BA5F06">
        <w:rPr>
          <w:rFonts w:ascii="Times New Roman" w:hAnsi="Times New Roman" w:cs="Times New Roman"/>
          <w:sz w:val="28"/>
        </w:rPr>
        <w:t xml:space="preserve">С-витаминизация следующих напитков: чай с сахаром, кисель, компот из свежих </w:t>
      </w:r>
      <w:r w:rsidR="00D201E9">
        <w:rPr>
          <w:rFonts w:ascii="Times New Roman" w:hAnsi="Times New Roman" w:cs="Times New Roman"/>
          <w:sz w:val="28"/>
        </w:rPr>
        <w:t>плод</w:t>
      </w:r>
      <w:r w:rsidR="00B70D59">
        <w:rPr>
          <w:rFonts w:ascii="Times New Roman" w:hAnsi="Times New Roman" w:cs="Times New Roman"/>
          <w:sz w:val="28"/>
        </w:rPr>
        <w:t>ов</w:t>
      </w:r>
      <w:r w:rsidRPr="00BA5F06">
        <w:rPr>
          <w:rFonts w:ascii="Times New Roman" w:hAnsi="Times New Roman" w:cs="Times New Roman"/>
          <w:sz w:val="28"/>
        </w:rPr>
        <w:t xml:space="preserve">, </w:t>
      </w:r>
      <w:r w:rsidR="00D201E9">
        <w:rPr>
          <w:rFonts w:ascii="Times New Roman" w:hAnsi="Times New Roman" w:cs="Times New Roman"/>
          <w:sz w:val="28"/>
        </w:rPr>
        <w:t xml:space="preserve">напиток апельсиновый, </w:t>
      </w:r>
      <w:r w:rsidRPr="00BA5F06">
        <w:rPr>
          <w:rFonts w:ascii="Times New Roman" w:hAnsi="Times New Roman" w:cs="Times New Roman"/>
          <w:sz w:val="28"/>
        </w:rPr>
        <w:t>компот из сухофруктов, напиток из плодов шиповника.</w:t>
      </w:r>
    </w:p>
    <w:p w:rsidR="00D6662D" w:rsidRDefault="00D6662D" w:rsidP="00D6662D">
      <w:pPr>
        <w:rPr>
          <w:rFonts w:ascii="Times New Roman" w:hAnsi="Times New Roman" w:cs="Times New Roman"/>
          <w:sz w:val="24"/>
        </w:rPr>
      </w:pPr>
    </w:p>
    <w:p w:rsidR="00750E8B" w:rsidRPr="00BA5F06" w:rsidRDefault="00BA5F06" w:rsidP="00BA5F06">
      <w:pPr>
        <w:ind w:firstLine="708"/>
        <w:rPr>
          <w:rFonts w:ascii="Times New Roman" w:hAnsi="Times New Roman" w:cs="Times New Roman"/>
          <w:sz w:val="28"/>
        </w:rPr>
      </w:pPr>
      <w:r w:rsidRPr="00BA5F06">
        <w:rPr>
          <w:rFonts w:ascii="Times New Roman" w:hAnsi="Times New Roman" w:cs="Times New Roman"/>
          <w:sz w:val="28"/>
        </w:rPr>
        <w:t>Десятидневное меню с двухразовым питанием для лагеря с дневным пребыванием составлено в соответствии с:</w:t>
      </w:r>
    </w:p>
    <w:p w:rsidR="00D201E9" w:rsidRDefault="00D201E9" w:rsidP="00BA5F06">
      <w:pPr>
        <w:pStyle w:val="a8"/>
        <w:numPr>
          <w:ilvl w:val="0"/>
          <w:numId w:val="1"/>
        </w:numPr>
        <w:ind w:right="422"/>
        <w:rPr>
          <w:sz w:val="28"/>
        </w:rPr>
      </w:pPr>
      <w:r>
        <w:rPr>
          <w:sz w:val="28"/>
        </w:rPr>
        <w:t>Сборник рецептур блюд и типовых меню для организации обучающихся в общеобразовательных организациях: Пособие. – М..: Федеральный центр гигиены и эпидемиологии Роспотребнадзора, 2022.</w:t>
      </w:r>
    </w:p>
    <w:p w:rsidR="00D201E9" w:rsidRDefault="00D201E9" w:rsidP="00D201E9">
      <w:pPr>
        <w:pStyle w:val="a8"/>
        <w:ind w:left="720" w:right="422"/>
        <w:rPr>
          <w:sz w:val="28"/>
        </w:rPr>
      </w:pPr>
    </w:p>
    <w:p w:rsidR="00750E8B" w:rsidRDefault="00750E8B" w:rsidP="00BA5F06">
      <w:pPr>
        <w:pStyle w:val="a8"/>
        <w:numPr>
          <w:ilvl w:val="0"/>
          <w:numId w:val="1"/>
        </w:numPr>
        <w:ind w:right="422"/>
        <w:rPr>
          <w:sz w:val="28"/>
        </w:rPr>
      </w:pPr>
      <w:r>
        <w:rPr>
          <w:sz w:val="28"/>
        </w:rPr>
        <w:t xml:space="preserve">Сборник рецептур и кулинарных изделий для предприятий общественного питания при общеобразовательных школах.  / Под ред. В.Т. Лапшиной. – М.: Хлебпродинформ, 2004. </w:t>
      </w:r>
    </w:p>
    <w:p w:rsidR="00750E8B" w:rsidRDefault="00750E8B" w:rsidP="00750E8B">
      <w:pPr>
        <w:pStyle w:val="a8"/>
        <w:ind w:right="422"/>
        <w:rPr>
          <w:sz w:val="28"/>
        </w:rPr>
      </w:pPr>
    </w:p>
    <w:p w:rsidR="00750E8B" w:rsidRPr="00B072D1" w:rsidRDefault="00750E8B" w:rsidP="00BA5F06">
      <w:pPr>
        <w:pStyle w:val="a8"/>
        <w:numPr>
          <w:ilvl w:val="0"/>
          <w:numId w:val="1"/>
        </w:numPr>
        <w:ind w:right="422"/>
        <w:rPr>
          <w:sz w:val="28"/>
        </w:rPr>
      </w:pPr>
      <w:r w:rsidRPr="00B072D1">
        <w:rPr>
          <w:sz w:val="28"/>
        </w:rPr>
        <w:t>Сборник</w:t>
      </w:r>
      <w:r w:rsidR="00BA5F06">
        <w:rPr>
          <w:sz w:val="28"/>
        </w:rPr>
        <w:t xml:space="preserve"> </w:t>
      </w:r>
      <w:r w:rsidRPr="00B072D1">
        <w:rPr>
          <w:sz w:val="28"/>
        </w:rPr>
        <w:t>рецептур</w:t>
      </w:r>
      <w:r w:rsidR="00BA5F06">
        <w:rPr>
          <w:sz w:val="28"/>
        </w:rPr>
        <w:t xml:space="preserve"> </w:t>
      </w:r>
      <w:r w:rsidRPr="00B072D1">
        <w:rPr>
          <w:sz w:val="28"/>
        </w:rPr>
        <w:t>на</w:t>
      </w:r>
      <w:r w:rsidR="00BA5F06">
        <w:rPr>
          <w:sz w:val="28"/>
        </w:rPr>
        <w:t xml:space="preserve"> </w:t>
      </w:r>
      <w:r w:rsidRPr="00B072D1">
        <w:rPr>
          <w:sz w:val="28"/>
        </w:rPr>
        <w:t>продукцию</w:t>
      </w:r>
      <w:r w:rsidR="00BA5F06">
        <w:rPr>
          <w:sz w:val="28"/>
        </w:rPr>
        <w:t xml:space="preserve"> </w:t>
      </w:r>
      <w:r w:rsidRPr="00B072D1">
        <w:rPr>
          <w:sz w:val="28"/>
        </w:rPr>
        <w:t>для</w:t>
      </w:r>
      <w:r w:rsidR="00BA5F06">
        <w:rPr>
          <w:sz w:val="28"/>
        </w:rPr>
        <w:t xml:space="preserve"> </w:t>
      </w:r>
      <w:r w:rsidRPr="00B072D1">
        <w:rPr>
          <w:sz w:val="28"/>
        </w:rPr>
        <w:t>обучающихся</w:t>
      </w:r>
      <w:r w:rsidR="00BA5F06">
        <w:rPr>
          <w:sz w:val="28"/>
        </w:rPr>
        <w:t xml:space="preserve"> </w:t>
      </w:r>
      <w:r w:rsidRPr="00B072D1">
        <w:rPr>
          <w:sz w:val="28"/>
        </w:rPr>
        <w:t>во</w:t>
      </w:r>
      <w:r w:rsidR="00BA5F06">
        <w:rPr>
          <w:sz w:val="28"/>
        </w:rPr>
        <w:t xml:space="preserve"> </w:t>
      </w:r>
      <w:r w:rsidRPr="00B072D1">
        <w:rPr>
          <w:sz w:val="28"/>
        </w:rPr>
        <w:t>всех</w:t>
      </w:r>
      <w:r w:rsidR="00BA5F06">
        <w:rPr>
          <w:sz w:val="28"/>
        </w:rPr>
        <w:t xml:space="preserve"> </w:t>
      </w:r>
      <w:r w:rsidRPr="00B072D1">
        <w:rPr>
          <w:sz w:val="28"/>
        </w:rPr>
        <w:t>образовательных</w:t>
      </w:r>
      <w:r w:rsidR="00BA5F06">
        <w:rPr>
          <w:sz w:val="28"/>
        </w:rPr>
        <w:t xml:space="preserve"> </w:t>
      </w:r>
      <w:r w:rsidRPr="00B072D1">
        <w:rPr>
          <w:sz w:val="28"/>
        </w:rPr>
        <w:t>учреждениях./Под ред.</w:t>
      </w:r>
      <w:r>
        <w:rPr>
          <w:sz w:val="28"/>
        </w:rPr>
        <w:t xml:space="preserve">М.П.Могильного, </w:t>
      </w:r>
      <w:r w:rsidRPr="00B072D1">
        <w:rPr>
          <w:sz w:val="28"/>
        </w:rPr>
        <w:t>В</w:t>
      </w:r>
      <w:r w:rsidR="00BA5F06">
        <w:rPr>
          <w:sz w:val="28"/>
        </w:rPr>
        <w:t>.А.Тутельяна.– М.:ДеЛипринт, 2007</w:t>
      </w:r>
      <w:r w:rsidRPr="00B072D1">
        <w:rPr>
          <w:sz w:val="28"/>
        </w:rPr>
        <w:t>.</w:t>
      </w:r>
    </w:p>
    <w:p w:rsidR="00750E8B" w:rsidRDefault="00750E8B" w:rsidP="00750E8B">
      <w:pPr>
        <w:spacing w:after="0"/>
        <w:rPr>
          <w:rFonts w:ascii="Times New Roman" w:hAnsi="Times New Roman" w:cs="Times New Roman"/>
          <w:sz w:val="28"/>
        </w:rPr>
      </w:pPr>
    </w:p>
    <w:p w:rsidR="00BA5F06" w:rsidRPr="00BA5F06" w:rsidRDefault="00750E8B" w:rsidP="00BA5F06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BA5F06">
        <w:rPr>
          <w:rFonts w:ascii="Times New Roman" w:hAnsi="Times New Roman" w:cs="Times New Roman"/>
          <w:sz w:val="28"/>
          <w:szCs w:val="24"/>
        </w:rPr>
        <w:t>Сборник рецептур блюд и кулинарных изделий для предприятий общественного питания / Авт.-сост.: А.И.Здобнов, В.А.Цыганенко, М.И.Пересичный. – К.: А.С.К., 2005.</w:t>
      </w:r>
      <w:bookmarkStart w:id="0" w:name="_GoBack"/>
      <w:bookmarkEnd w:id="0"/>
    </w:p>
    <w:sectPr w:rsidR="00BA5F06" w:rsidRPr="00BA5F06" w:rsidSect="00D201E9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6A4" w:rsidRDefault="00D426A4" w:rsidP="00B54676">
      <w:pPr>
        <w:spacing w:after="0" w:line="240" w:lineRule="auto"/>
      </w:pPr>
      <w:r>
        <w:separator/>
      </w:r>
    </w:p>
  </w:endnote>
  <w:endnote w:type="continuationSeparator" w:id="1">
    <w:p w:rsidR="00D426A4" w:rsidRDefault="00D426A4" w:rsidP="00B5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6A4" w:rsidRDefault="00D426A4" w:rsidP="00B54676">
      <w:pPr>
        <w:spacing w:after="0" w:line="240" w:lineRule="auto"/>
      </w:pPr>
      <w:r>
        <w:separator/>
      </w:r>
    </w:p>
  </w:footnote>
  <w:footnote w:type="continuationSeparator" w:id="1">
    <w:p w:rsidR="00D426A4" w:rsidRDefault="00D426A4" w:rsidP="00B54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34F3F"/>
    <w:multiLevelType w:val="hybridMultilevel"/>
    <w:tmpl w:val="9A32E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32C"/>
    <w:rsid w:val="00012CD6"/>
    <w:rsid w:val="00014FAB"/>
    <w:rsid w:val="000205F4"/>
    <w:rsid w:val="00060583"/>
    <w:rsid w:val="00076C9C"/>
    <w:rsid w:val="00096B82"/>
    <w:rsid w:val="000A38D9"/>
    <w:rsid w:val="000D244E"/>
    <w:rsid w:val="000D3F9F"/>
    <w:rsid w:val="000E17B7"/>
    <w:rsid w:val="000F3959"/>
    <w:rsid w:val="00106476"/>
    <w:rsid w:val="00110970"/>
    <w:rsid w:val="00116B2F"/>
    <w:rsid w:val="001222F5"/>
    <w:rsid w:val="00123BBE"/>
    <w:rsid w:val="00147B14"/>
    <w:rsid w:val="00184E7E"/>
    <w:rsid w:val="001A4CDF"/>
    <w:rsid w:val="001A5827"/>
    <w:rsid w:val="001C079D"/>
    <w:rsid w:val="001D2FC6"/>
    <w:rsid w:val="001D5400"/>
    <w:rsid w:val="001E2574"/>
    <w:rsid w:val="001E2CBC"/>
    <w:rsid w:val="00204A38"/>
    <w:rsid w:val="002108BB"/>
    <w:rsid w:val="0023007F"/>
    <w:rsid w:val="00237B65"/>
    <w:rsid w:val="00255185"/>
    <w:rsid w:val="00272D15"/>
    <w:rsid w:val="002A755E"/>
    <w:rsid w:val="002D7C0C"/>
    <w:rsid w:val="002F5FE4"/>
    <w:rsid w:val="00317270"/>
    <w:rsid w:val="00331936"/>
    <w:rsid w:val="003609F3"/>
    <w:rsid w:val="003806C8"/>
    <w:rsid w:val="003A31FA"/>
    <w:rsid w:val="003A413E"/>
    <w:rsid w:val="003D20DC"/>
    <w:rsid w:val="003D4EEA"/>
    <w:rsid w:val="003E39E8"/>
    <w:rsid w:val="003E4FC3"/>
    <w:rsid w:val="003F0500"/>
    <w:rsid w:val="003F232C"/>
    <w:rsid w:val="003F58FD"/>
    <w:rsid w:val="003F618F"/>
    <w:rsid w:val="004070ED"/>
    <w:rsid w:val="00421701"/>
    <w:rsid w:val="0042717C"/>
    <w:rsid w:val="00441C4B"/>
    <w:rsid w:val="004472A8"/>
    <w:rsid w:val="00471B2D"/>
    <w:rsid w:val="00474634"/>
    <w:rsid w:val="004804F3"/>
    <w:rsid w:val="0048071A"/>
    <w:rsid w:val="00496A8B"/>
    <w:rsid w:val="004E60FB"/>
    <w:rsid w:val="004E703A"/>
    <w:rsid w:val="00503524"/>
    <w:rsid w:val="00514FB1"/>
    <w:rsid w:val="005158CC"/>
    <w:rsid w:val="00561C0A"/>
    <w:rsid w:val="005717CB"/>
    <w:rsid w:val="00591E2B"/>
    <w:rsid w:val="005C59C5"/>
    <w:rsid w:val="006640CC"/>
    <w:rsid w:val="00681E2A"/>
    <w:rsid w:val="006A09E1"/>
    <w:rsid w:val="006B61E3"/>
    <w:rsid w:val="006D0160"/>
    <w:rsid w:val="006D713E"/>
    <w:rsid w:val="00705754"/>
    <w:rsid w:val="007244D4"/>
    <w:rsid w:val="007249FF"/>
    <w:rsid w:val="00733523"/>
    <w:rsid w:val="00746D55"/>
    <w:rsid w:val="00750E8B"/>
    <w:rsid w:val="0076400A"/>
    <w:rsid w:val="0076711F"/>
    <w:rsid w:val="007765D8"/>
    <w:rsid w:val="00776A30"/>
    <w:rsid w:val="007A382F"/>
    <w:rsid w:val="007B7840"/>
    <w:rsid w:val="007F724E"/>
    <w:rsid w:val="0081295B"/>
    <w:rsid w:val="00836141"/>
    <w:rsid w:val="008405CB"/>
    <w:rsid w:val="008743FE"/>
    <w:rsid w:val="00893C90"/>
    <w:rsid w:val="008B7B05"/>
    <w:rsid w:val="008D027E"/>
    <w:rsid w:val="008F3DDD"/>
    <w:rsid w:val="00902940"/>
    <w:rsid w:val="00903ADB"/>
    <w:rsid w:val="00911F4D"/>
    <w:rsid w:val="00923AAF"/>
    <w:rsid w:val="00925585"/>
    <w:rsid w:val="009327E1"/>
    <w:rsid w:val="00946E0C"/>
    <w:rsid w:val="00954AB7"/>
    <w:rsid w:val="009854EB"/>
    <w:rsid w:val="009926CE"/>
    <w:rsid w:val="009A7E60"/>
    <w:rsid w:val="009D5BC8"/>
    <w:rsid w:val="00A429C1"/>
    <w:rsid w:val="00A519E0"/>
    <w:rsid w:val="00A60211"/>
    <w:rsid w:val="00A628FB"/>
    <w:rsid w:val="00A74CEC"/>
    <w:rsid w:val="00A8273B"/>
    <w:rsid w:val="00AA6BB7"/>
    <w:rsid w:val="00AA7C8E"/>
    <w:rsid w:val="00AD642F"/>
    <w:rsid w:val="00AE072E"/>
    <w:rsid w:val="00B01FDC"/>
    <w:rsid w:val="00B0217F"/>
    <w:rsid w:val="00B04194"/>
    <w:rsid w:val="00B20784"/>
    <w:rsid w:val="00B520E5"/>
    <w:rsid w:val="00B54676"/>
    <w:rsid w:val="00B70D59"/>
    <w:rsid w:val="00B71B57"/>
    <w:rsid w:val="00B74BF9"/>
    <w:rsid w:val="00B77CE5"/>
    <w:rsid w:val="00B808BC"/>
    <w:rsid w:val="00B8228A"/>
    <w:rsid w:val="00B84BDC"/>
    <w:rsid w:val="00BA5F06"/>
    <w:rsid w:val="00BB01E4"/>
    <w:rsid w:val="00BB155E"/>
    <w:rsid w:val="00BC1307"/>
    <w:rsid w:val="00BC260D"/>
    <w:rsid w:val="00BC544A"/>
    <w:rsid w:val="00C13760"/>
    <w:rsid w:val="00C34F4D"/>
    <w:rsid w:val="00C51F76"/>
    <w:rsid w:val="00C5775A"/>
    <w:rsid w:val="00C9237E"/>
    <w:rsid w:val="00CA1FA1"/>
    <w:rsid w:val="00CE3ACE"/>
    <w:rsid w:val="00CE78BD"/>
    <w:rsid w:val="00D201E9"/>
    <w:rsid w:val="00D367FE"/>
    <w:rsid w:val="00D426A4"/>
    <w:rsid w:val="00D43CB1"/>
    <w:rsid w:val="00D55880"/>
    <w:rsid w:val="00D6662D"/>
    <w:rsid w:val="00DA41E5"/>
    <w:rsid w:val="00DB1BE5"/>
    <w:rsid w:val="00DB2498"/>
    <w:rsid w:val="00DB2E69"/>
    <w:rsid w:val="00DD4358"/>
    <w:rsid w:val="00E158AC"/>
    <w:rsid w:val="00E242B5"/>
    <w:rsid w:val="00E336E8"/>
    <w:rsid w:val="00E43B06"/>
    <w:rsid w:val="00E4711F"/>
    <w:rsid w:val="00E47DC6"/>
    <w:rsid w:val="00E569D4"/>
    <w:rsid w:val="00E6533D"/>
    <w:rsid w:val="00E711B0"/>
    <w:rsid w:val="00E71ADE"/>
    <w:rsid w:val="00E81B6B"/>
    <w:rsid w:val="00E837EB"/>
    <w:rsid w:val="00E85830"/>
    <w:rsid w:val="00E858C2"/>
    <w:rsid w:val="00EA090D"/>
    <w:rsid w:val="00EA287E"/>
    <w:rsid w:val="00ED1C36"/>
    <w:rsid w:val="00EE44CF"/>
    <w:rsid w:val="00EE7530"/>
    <w:rsid w:val="00F02E9D"/>
    <w:rsid w:val="00F03A69"/>
    <w:rsid w:val="00F10A3A"/>
    <w:rsid w:val="00F16564"/>
    <w:rsid w:val="00F17D8C"/>
    <w:rsid w:val="00F41801"/>
    <w:rsid w:val="00F452A6"/>
    <w:rsid w:val="00F4772B"/>
    <w:rsid w:val="00F554AE"/>
    <w:rsid w:val="00F560BA"/>
    <w:rsid w:val="00F61FEF"/>
    <w:rsid w:val="00F6640F"/>
    <w:rsid w:val="00F72F3E"/>
    <w:rsid w:val="00F84AA2"/>
    <w:rsid w:val="00FA6444"/>
    <w:rsid w:val="00FC3257"/>
    <w:rsid w:val="00FE4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676"/>
  </w:style>
  <w:style w:type="paragraph" w:styleId="a5">
    <w:name w:val="footer"/>
    <w:basedOn w:val="a"/>
    <w:link w:val="a6"/>
    <w:uiPriority w:val="99"/>
    <w:unhideWhenUsed/>
    <w:rsid w:val="00B5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676"/>
  </w:style>
  <w:style w:type="table" w:styleId="a7">
    <w:name w:val="Table Grid"/>
    <w:basedOn w:val="a1"/>
    <w:uiPriority w:val="59"/>
    <w:rsid w:val="00B54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750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750E8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A5F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3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0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676"/>
  </w:style>
  <w:style w:type="paragraph" w:styleId="a5">
    <w:name w:val="footer"/>
    <w:basedOn w:val="a"/>
    <w:link w:val="a6"/>
    <w:uiPriority w:val="99"/>
    <w:unhideWhenUsed/>
    <w:rsid w:val="00B5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676"/>
  </w:style>
  <w:style w:type="table" w:styleId="a7">
    <w:name w:val="Table Grid"/>
    <w:basedOn w:val="a1"/>
    <w:uiPriority w:val="59"/>
    <w:rsid w:val="00B5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750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750E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3042</TotalTime>
  <Pages>7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72</cp:revision>
  <cp:lastPrinted>2024-12-08T14:40:00Z</cp:lastPrinted>
  <dcterms:created xsi:type="dcterms:W3CDTF">2021-06-23T04:04:00Z</dcterms:created>
  <dcterms:modified xsi:type="dcterms:W3CDTF">2024-12-18T16:22:00Z</dcterms:modified>
</cp:coreProperties>
</file>